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C8B0F4" w14:textId="4FD102E0" w:rsidR="00E26B37" w:rsidRDefault="006F1071" w:rsidP="00E26B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CALENDARIO EVALUACIONES</w:t>
      </w:r>
    </w:p>
    <w:p w14:paraId="4B8684DD" w14:textId="7B7B20E2" w:rsidR="00622005" w:rsidRDefault="00622005" w:rsidP="00671A3C">
      <w:pPr>
        <w:spacing w:after="0"/>
        <w:jc w:val="both"/>
        <w:rPr>
          <w:bCs/>
        </w:rPr>
      </w:pPr>
      <w:r>
        <w:rPr>
          <w:bCs/>
        </w:rPr>
        <w:t>Estimados/as Apoderados/as:</w:t>
      </w:r>
    </w:p>
    <w:p w14:paraId="72644CB4" w14:textId="15BF3311" w:rsidR="00366ADA" w:rsidRDefault="00622005" w:rsidP="00671A3C">
      <w:pPr>
        <w:spacing w:after="0"/>
        <w:jc w:val="both"/>
      </w:pPr>
      <w:r>
        <w:rPr>
          <w:bCs/>
        </w:rPr>
        <w:t>Junto con saludar, e</w:t>
      </w:r>
      <w:r w:rsidR="00DE0FA2" w:rsidRPr="002C0A43">
        <w:rPr>
          <w:bCs/>
        </w:rPr>
        <w:t>l Equipo Unidad Técnico-Pedagógic</w:t>
      </w:r>
      <w:r w:rsidR="00BE36D5">
        <w:rPr>
          <w:bCs/>
        </w:rPr>
        <w:t>o</w:t>
      </w:r>
      <w:r w:rsidR="00DE0FA2" w:rsidRPr="002C0A43">
        <w:rPr>
          <w:bCs/>
        </w:rPr>
        <w:t xml:space="preserve"> comunica las siguientes evaluaciones para la semana del lunes </w:t>
      </w:r>
      <w:r w:rsidR="00E96774">
        <w:rPr>
          <w:bCs/>
        </w:rPr>
        <w:t>15</w:t>
      </w:r>
      <w:r w:rsidR="00DE0FA2" w:rsidRPr="002C0A43">
        <w:rPr>
          <w:bCs/>
        </w:rPr>
        <w:t xml:space="preserve"> </w:t>
      </w:r>
      <w:r w:rsidR="005C2396">
        <w:rPr>
          <w:bCs/>
        </w:rPr>
        <w:t>al</w:t>
      </w:r>
      <w:r w:rsidR="00DE0FA2" w:rsidRPr="002C0A43">
        <w:rPr>
          <w:bCs/>
        </w:rPr>
        <w:t xml:space="preserve"> viernes </w:t>
      </w:r>
      <w:r w:rsidR="00F34A4A">
        <w:rPr>
          <w:bCs/>
        </w:rPr>
        <w:t>1</w:t>
      </w:r>
      <w:r w:rsidR="00E96774">
        <w:rPr>
          <w:bCs/>
        </w:rPr>
        <w:t>9</w:t>
      </w:r>
      <w:r w:rsidR="00DE0FA2" w:rsidRPr="002C0A43">
        <w:rPr>
          <w:bCs/>
        </w:rPr>
        <w:t xml:space="preserve"> de abril:</w:t>
      </w:r>
    </w:p>
    <w:tbl>
      <w:tblPr>
        <w:tblStyle w:val="TableNormal"/>
        <w:tblW w:w="1274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1"/>
        <w:gridCol w:w="2694"/>
        <w:gridCol w:w="2551"/>
        <w:gridCol w:w="2410"/>
      </w:tblGrid>
      <w:tr w:rsidR="00C64D06" w14:paraId="14CF961E" w14:textId="1002481F" w:rsidTr="005C2396">
        <w:trPr>
          <w:trHeight w:val="12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A606B" w14:textId="21E7591C" w:rsidR="001E2D93" w:rsidRPr="00A36C82" w:rsidRDefault="001E2D93" w:rsidP="00A36C8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Hlk58775775"/>
            <w:r w:rsidRPr="00A36C82">
              <w:rPr>
                <w:rFonts w:asciiTheme="minorHAnsi" w:hAnsiTheme="minorHAnsi" w:cstheme="minorHAnsi"/>
                <w:b/>
                <w:szCs w:val="20"/>
              </w:rPr>
              <w:t>Lunes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96774">
              <w:rPr>
                <w:rFonts w:asciiTheme="minorHAnsi" w:hAnsiTheme="minorHAnsi" w:cstheme="minorHAnsi"/>
                <w:b/>
                <w:szCs w:val="20"/>
              </w:rPr>
              <w:t>15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4ADEC5" w14:textId="2A91B2BB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Martes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96774">
              <w:rPr>
                <w:rFonts w:asciiTheme="minorHAnsi" w:hAnsiTheme="minorHAnsi" w:cstheme="minorHAnsi"/>
                <w:b/>
                <w:szCs w:val="20"/>
              </w:rPr>
              <w:t>16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1BAFE" w14:textId="5162CB57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Miércoles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96774">
              <w:rPr>
                <w:rFonts w:asciiTheme="minorHAnsi" w:hAnsiTheme="minorHAnsi" w:cstheme="minorHAnsi"/>
                <w:b/>
                <w:szCs w:val="20"/>
              </w:rPr>
              <w:t>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73FC0" w14:textId="15A7EC99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Jueves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96774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58E99" w14:textId="522295C8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Viernes</w:t>
            </w:r>
            <w:r w:rsidR="00A4202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</w:t>
            </w:r>
            <w:r w:rsidR="00E96774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</w:tr>
      <w:tr w:rsidR="00D169AC" w14:paraId="77890686" w14:textId="7E8C6C67" w:rsidTr="005C2396">
        <w:trPr>
          <w:trHeight w:val="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D7B00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4° A-B</w:t>
            </w:r>
          </w:p>
          <w:p w14:paraId="5E348863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 Matemática.</w:t>
            </w:r>
          </w:p>
          <w:p w14:paraId="2061328E" w14:textId="797BFAA6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B4E5866" w14:textId="77777777" w:rsidR="003F13B6" w:rsidRDefault="003F13B6" w:rsidP="003F13B6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</w:pPr>
          </w:p>
          <w:p w14:paraId="0186FE96" w14:textId="353D4A0B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3ero A y B</w:t>
            </w:r>
          </w:p>
          <w:p w14:paraId="32E17B03" w14:textId="7A9C3DAC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Gu</w:t>
            </w: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í</w:t>
            </w: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a</w:t>
            </w:r>
            <w:proofErr w:type="spellEnd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Evaluada</w:t>
            </w:r>
            <w:proofErr w:type="spellEnd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Objetos</w:t>
            </w:r>
            <w:proofErr w:type="spellEnd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simples y complejos</w:t>
            </w:r>
          </w:p>
          <w:p w14:paraId="0F38F69D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7599FD2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 ° A Evaluación Historia</w:t>
            </w:r>
          </w:p>
          <w:p w14:paraId="6454EEA7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Calendario.</w:t>
            </w:r>
          </w:p>
          <w:p w14:paraId="29545712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conceptos antes, ahora, después, calendario, secuencias cronológicas.,</w:t>
            </w:r>
          </w:p>
          <w:p w14:paraId="7ABEA954" w14:textId="492D7083" w:rsidR="00206B2D" w:rsidRPr="00833AF2" w:rsidRDefault="00206B2D" w:rsidP="00DE7EA0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5BD2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6To A</w:t>
            </w:r>
          </w:p>
          <w:p w14:paraId="5E39440E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 Problemas con operatoria</w:t>
            </w:r>
          </w:p>
          <w:p w14:paraId="55F4B2D6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77DAF35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2°A: Matemática: Evaluación números hasta el 100</w:t>
            </w:r>
          </w:p>
          <w:p w14:paraId="1BB75A93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41A7678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2°B-Evaluación Matemática números hasta el 100.</w:t>
            </w:r>
          </w:p>
          <w:p w14:paraId="105C7E13" w14:textId="279B270A" w:rsidR="00DC319C" w:rsidRPr="00833AF2" w:rsidRDefault="00DC319C" w:rsidP="00A92D0F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3DA" w14:textId="1FDC7F30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6</w:t>
            </w: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To B</w:t>
            </w:r>
          </w:p>
          <w:p w14:paraId="5A3E712B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 Problemas con operatoria</w:t>
            </w:r>
          </w:p>
          <w:p w14:paraId="15AD74D2" w14:textId="77777777" w:rsidR="00C03D41" w:rsidRDefault="00C03D41" w:rsidP="003F13B6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</w:pPr>
          </w:p>
          <w:p w14:paraId="288869B2" w14:textId="2FB389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6to B</w:t>
            </w:r>
          </w:p>
          <w:p w14:paraId="144B9ACC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Entrega Objeto Tecnológico</w:t>
            </w:r>
          </w:p>
          <w:p w14:paraId="337E4260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DC5348B" w14:textId="77777777" w:rsidR="003F13B6" w:rsidRPr="003F13B6" w:rsidRDefault="003F13B6" w:rsidP="003F1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6°A</w:t>
            </w:r>
          </w:p>
          <w:p w14:paraId="617D7FE7" w14:textId="77777777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Ficha comprensión lectora. N°2</w:t>
            </w:r>
          </w:p>
          <w:p w14:paraId="26A09EBB" w14:textId="3A6766EB" w:rsidR="003F13B6" w:rsidRPr="003F13B6" w:rsidRDefault="003F13B6" w:rsidP="003F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Lectura </w:t>
            </w:r>
            <w:proofErr w:type="spellStart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complementaria</w:t>
            </w:r>
            <w:proofErr w:type="spellEnd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, El terror de 6°B.</w:t>
            </w:r>
          </w:p>
          <w:p w14:paraId="7F72F0B3" w14:textId="20C28D62" w:rsidR="001E2D93" w:rsidRPr="00833AF2" w:rsidRDefault="001E2D93" w:rsidP="000D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668" w14:textId="77777777" w:rsidR="0045024A" w:rsidRDefault="003F13B6" w:rsidP="003F13B6">
            <w:pPr>
              <w:widowControl/>
              <w:autoSpaceDE/>
              <w:autoSpaceDN/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7mo A</w:t>
            </w:r>
          </w:p>
          <w:p w14:paraId="20309E07" w14:textId="1B9DAF9C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Ciencias Naturales</w:t>
            </w:r>
            <w:r w:rsidR="0045024A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: </w:t>
            </w: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Unidad n°1, 1era </w:t>
            </w:r>
            <w:proofErr w:type="spellStart"/>
            <w:proofErr w:type="gramStart"/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parte</w:t>
            </w:r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“</w:t>
            </w:r>
            <w:proofErr w:type="gramEnd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Comportamiento</w:t>
            </w:r>
            <w:proofErr w:type="spellEnd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 xml:space="preserve"> de la materia y su clasificación”</w:t>
            </w:r>
          </w:p>
          <w:p w14:paraId="042B3C6D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</w:p>
          <w:p w14:paraId="09B9E453" w14:textId="77777777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3ro A Teatro</w:t>
            </w:r>
          </w:p>
          <w:p w14:paraId="3B790142" w14:textId="0C49B89C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proofErr w:type="spellStart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Heteroevaluaci</w:t>
            </w:r>
            <w:r w:rsidR="0045024A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ó</w:t>
            </w:r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Autoevaluaci</w:t>
            </w:r>
            <w:r w:rsidR="0045024A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ó</w:t>
            </w:r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actitudinal</w:t>
            </w:r>
            <w:proofErr w:type="spellEnd"/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.</w:t>
            </w:r>
          </w:p>
          <w:p w14:paraId="327079C7" w14:textId="22C7B99D" w:rsidR="001E2D93" w:rsidRPr="00833AF2" w:rsidRDefault="001E2D93" w:rsidP="00D169AC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48F3" w14:textId="77777777" w:rsidR="00EB4D54" w:rsidRPr="00EB4D54" w:rsidRDefault="003F13B6" w:rsidP="003F13B6">
            <w:pPr>
              <w:widowControl/>
              <w:autoSpaceDE/>
              <w:autoSpaceDN/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7mo B</w:t>
            </w:r>
          </w:p>
          <w:p w14:paraId="4B7D32C0" w14:textId="5946CCF4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Ciencias Naturales</w:t>
            </w:r>
            <w:r w:rsidR="00EB4D54" w:rsidRPr="00EB4D54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: </w:t>
            </w: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Unidad n°1, 1era parte</w:t>
            </w:r>
            <w:r w:rsidR="00EB4D54" w:rsidRPr="00EB4D54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3F13B6">
              <w:rPr>
                <w:rFonts w:ascii="Corbel" w:eastAsia="Times New Roman" w:hAnsi="Corbel" w:cs="Calibri"/>
                <w:color w:val="000000"/>
                <w:sz w:val="18"/>
                <w:szCs w:val="18"/>
                <w:lang w:eastAsia="es-CL"/>
              </w:rPr>
              <w:t>“Comportamiento de la materia y su clasificación”</w:t>
            </w:r>
          </w:p>
          <w:p w14:paraId="1D10CCF7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</w:p>
          <w:p w14:paraId="580FBCCC" w14:textId="77777777" w:rsidR="00EB4D54" w:rsidRDefault="003F13B6" w:rsidP="003F13B6">
            <w:pPr>
              <w:widowControl/>
              <w:autoSpaceDE/>
              <w:autoSpaceDN/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8vo A</w:t>
            </w:r>
          </w:p>
          <w:p w14:paraId="2893D1B6" w14:textId="764CA56A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Ciencias Naturales</w:t>
            </w:r>
            <w:r w:rsidR="00EB4D54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:</w:t>
            </w: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Sistema Digestivo y Respiratorio</w:t>
            </w:r>
          </w:p>
          <w:p w14:paraId="49E0EC83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</w:p>
          <w:p w14:paraId="54DE3CAC" w14:textId="77777777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7ºA y 7ºB</w:t>
            </w:r>
          </w:p>
          <w:p w14:paraId="6CCA7F94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STEAM: Presentación grupal oral de propuestas de proyectos de intervención incluyendo sellos. </w:t>
            </w:r>
          </w:p>
          <w:p w14:paraId="2F8D3C97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</w:p>
          <w:p w14:paraId="585A2F04" w14:textId="77777777" w:rsidR="003F13B6" w:rsidRPr="003F13B6" w:rsidRDefault="003F13B6" w:rsidP="003F13B6">
            <w:pPr>
              <w:spacing w:after="0" w:line="240" w:lineRule="auto"/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1° Evaluación Lenguaje</w:t>
            </w:r>
          </w:p>
          <w:p w14:paraId="16CA9535" w14:textId="77777777" w:rsidR="003F13B6" w:rsidRPr="003F13B6" w:rsidRDefault="003F13B6" w:rsidP="003F13B6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3F13B6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vocales .</w:t>
            </w:r>
          </w:p>
          <w:p w14:paraId="6C27B00A" w14:textId="38875AA4" w:rsidR="001E2D93" w:rsidRPr="00833AF2" w:rsidRDefault="001E2D93" w:rsidP="00F34A4A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</w:tr>
    </w:tbl>
    <w:bookmarkEnd w:id="0"/>
    <w:p w14:paraId="5A3FE04C" w14:textId="6E1CD889" w:rsidR="002C0A43" w:rsidRDefault="002C0A43" w:rsidP="00671A3C">
      <w:pPr>
        <w:spacing w:after="0"/>
        <w:jc w:val="both"/>
        <w:rPr>
          <w:color w:val="212121"/>
          <w:szCs w:val="20"/>
        </w:rPr>
      </w:pPr>
      <w:r>
        <w:rPr>
          <w:color w:val="212121"/>
          <w:szCs w:val="20"/>
        </w:rPr>
        <w:t>Se solicita a los/as apoderados/as</w:t>
      </w:r>
      <w:r w:rsidR="00984459">
        <w:rPr>
          <w:color w:val="212121"/>
          <w:szCs w:val="20"/>
        </w:rPr>
        <w:t xml:space="preserve"> colabora</w:t>
      </w:r>
      <w:r w:rsidR="00FC5EE2">
        <w:rPr>
          <w:color w:val="212121"/>
          <w:szCs w:val="20"/>
        </w:rPr>
        <w:t>ción</w:t>
      </w:r>
      <w:r w:rsidR="00984459">
        <w:rPr>
          <w:color w:val="212121"/>
          <w:szCs w:val="20"/>
        </w:rPr>
        <w:t xml:space="preserve"> en el proceso de aprendizaje de los estudiantes, resguardando que puedan reforzar y estudiar para </w:t>
      </w:r>
      <w:r w:rsidR="0032483E">
        <w:rPr>
          <w:color w:val="212121"/>
          <w:szCs w:val="20"/>
        </w:rPr>
        <w:t>evaluaciones</w:t>
      </w:r>
      <w:r w:rsidR="002E4528">
        <w:rPr>
          <w:color w:val="212121"/>
          <w:szCs w:val="20"/>
        </w:rPr>
        <w:t xml:space="preserve"> programadas.</w:t>
      </w:r>
    </w:p>
    <w:p w14:paraId="33166EB3" w14:textId="11C0EE5C" w:rsidR="00D61A52" w:rsidRPr="008C12C0" w:rsidRDefault="00D61A52" w:rsidP="00D61A52">
      <w:pPr>
        <w:spacing w:after="0" w:line="240" w:lineRule="auto"/>
        <w:rPr>
          <w:iCs/>
        </w:rPr>
      </w:pPr>
      <w:r w:rsidRPr="008C12C0">
        <w:rPr>
          <w:iCs/>
        </w:rPr>
        <w:t>Atentamente</w:t>
      </w:r>
      <w:r w:rsidR="002F20AA" w:rsidRPr="008C12C0">
        <w:rPr>
          <w:iCs/>
        </w:rPr>
        <w:t>,</w:t>
      </w:r>
    </w:p>
    <w:p w14:paraId="182EA4A1" w14:textId="77777777" w:rsidR="00BC7439" w:rsidRPr="008C12C0" w:rsidRDefault="00120D15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Colegio José</w:t>
      </w:r>
      <w:r w:rsidR="00BC7439" w:rsidRPr="008C12C0">
        <w:rPr>
          <w:i/>
        </w:rPr>
        <w:t xml:space="preserve"> Bernardo Su</w:t>
      </w:r>
      <w:r w:rsidRPr="008C12C0">
        <w:rPr>
          <w:i/>
        </w:rPr>
        <w:t>á</w:t>
      </w:r>
      <w:r w:rsidR="00BC7439" w:rsidRPr="008C12C0">
        <w:rPr>
          <w:i/>
        </w:rPr>
        <w:t>rez</w:t>
      </w:r>
    </w:p>
    <w:p w14:paraId="506E626B" w14:textId="77777777" w:rsidR="002F20AA" w:rsidRPr="008C12C0" w:rsidRDefault="002F20AA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SLEP Gabriela Mistral</w:t>
      </w:r>
    </w:p>
    <w:sectPr w:rsidR="002F20AA" w:rsidRPr="008C12C0" w:rsidSect="001C5054">
      <w:headerReference w:type="default" r:id="rId7"/>
      <w:pgSz w:w="15840" w:h="12240" w:orient="landscape" w:code="1"/>
      <w:pgMar w:top="1134" w:right="1701" w:bottom="992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10359" w14:textId="77777777" w:rsidR="001C5054" w:rsidRDefault="001C5054" w:rsidP="00561332">
      <w:pPr>
        <w:spacing w:after="0" w:line="240" w:lineRule="auto"/>
      </w:pPr>
      <w:r>
        <w:separator/>
      </w:r>
    </w:p>
  </w:endnote>
  <w:endnote w:type="continuationSeparator" w:id="0">
    <w:p w14:paraId="2CB73297" w14:textId="77777777" w:rsidR="001C5054" w:rsidRDefault="001C5054" w:rsidP="005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5EE725" w14:textId="77777777" w:rsidR="001C5054" w:rsidRDefault="001C5054" w:rsidP="00561332">
      <w:pPr>
        <w:spacing w:after="0" w:line="240" w:lineRule="auto"/>
      </w:pPr>
      <w:r>
        <w:separator/>
      </w:r>
    </w:p>
  </w:footnote>
  <w:footnote w:type="continuationSeparator" w:id="0">
    <w:p w14:paraId="1DD5092C" w14:textId="77777777" w:rsidR="001C5054" w:rsidRDefault="001C5054" w:rsidP="005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45298" w14:textId="77777777" w:rsidR="00561332" w:rsidRDefault="00561332">
    <w:pPr>
      <w:pStyle w:val="Encabezado"/>
    </w:pPr>
    <w:r>
      <w:rPr>
        <w:noProof/>
        <w:lang w:eastAsia="es-CL"/>
      </w:rPr>
      <w:drawing>
        <wp:inline distT="0" distB="0" distL="0" distR="0" wp14:anchorId="6F2FC2AE" wp14:editId="164C8A32">
          <wp:extent cx="2743200" cy="1028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y Slep ju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467"/>
    <w:multiLevelType w:val="multilevel"/>
    <w:tmpl w:val="C80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830E5"/>
    <w:multiLevelType w:val="multilevel"/>
    <w:tmpl w:val="060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A40"/>
    <w:multiLevelType w:val="multilevel"/>
    <w:tmpl w:val="C04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E2752"/>
    <w:multiLevelType w:val="multilevel"/>
    <w:tmpl w:val="81B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0E21"/>
    <w:multiLevelType w:val="multilevel"/>
    <w:tmpl w:val="8EC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322424">
    <w:abstractNumId w:val="3"/>
  </w:num>
  <w:num w:numId="2" w16cid:durableId="802847577">
    <w:abstractNumId w:val="0"/>
  </w:num>
  <w:num w:numId="3" w16cid:durableId="1882473738">
    <w:abstractNumId w:val="2"/>
  </w:num>
  <w:num w:numId="4" w16cid:durableId="993873724">
    <w:abstractNumId w:val="1"/>
  </w:num>
  <w:num w:numId="5" w16cid:durableId="2510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32"/>
    <w:rsid w:val="000503F4"/>
    <w:rsid w:val="00076C9F"/>
    <w:rsid w:val="000976BC"/>
    <w:rsid w:val="000A58C1"/>
    <w:rsid w:val="000D5EE8"/>
    <w:rsid w:val="00120B16"/>
    <w:rsid w:val="00120D15"/>
    <w:rsid w:val="0016628B"/>
    <w:rsid w:val="001662E4"/>
    <w:rsid w:val="00193CEA"/>
    <w:rsid w:val="001C0E5A"/>
    <w:rsid w:val="001C5054"/>
    <w:rsid w:val="001E2D93"/>
    <w:rsid w:val="00206B2D"/>
    <w:rsid w:val="00233041"/>
    <w:rsid w:val="00244005"/>
    <w:rsid w:val="00281DFD"/>
    <w:rsid w:val="002C0A43"/>
    <w:rsid w:val="002D297B"/>
    <w:rsid w:val="002E4528"/>
    <w:rsid w:val="002F20AA"/>
    <w:rsid w:val="002F6B21"/>
    <w:rsid w:val="00302981"/>
    <w:rsid w:val="0032483E"/>
    <w:rsid w:val="00360564"/>
    <w:rsid w:val="00366ADA"/>
    <w:rsid w:val="003E70AF"/>
    <w:rsid w:val="003F13B6"/>
    <w:rsid w:val="004154BE"/>
    <w:rsid w:val="00425B75"/>
    <w:rsid w:val="0044610A"/>
    <w:rsid w:val="0045024A"/>
    <w:rsid w:val="004546DC"/>
    <w:rsid w:val="0046271D"/>
    <w:rsid w:val="00462C82"/>
    <w:rsid w:val="0047341C"/>
    <w:rsid w:val="00487D7B"/>
    <w:rsid w:val="004D7C0C"/>
    <w:rsid w:val="00561332"/>
    <w:rsid w:val="0057170B"/>
    <w:rsid w:val="005B6E00"/>
    <w:rsid w:val="005C09E3"/>
    <w:rsid w:val="005C2396"/>
    <w:rsid w:val="005D1AD6"/>
    <w:rsid w:val="005E1F43"/>
    <w:rsid w:val="00622005"/>
    <w:rsid w:val="006501A4"/>
    <w:rsid w:val="00651D84"/>
    <w:rsid w:val="00671A3C"/>
    <w:rsid w:val="006829F3"/>
    <w:rsid w:val="006A55F1"/>
    <w:rsid w:val="006F1071"/>
    <w:rsid w:val="00701800"/>
    <w:rsid w:val="007613BE"/>
    <w:rsid w:val="00774FC7"/>
    <w:rsid w:val="00781A68"/>
    <w:rsid w:val="007B317F"/>
    <w:rsid w:val="007D14DC"/>
    <w:rsid w:val="008162BA"/>
    <w:rsid w:val="0082498F"/>
    <w:rsid w:val="00833AF2"/>
    <w:rsid w:val="008468A2"/>
    <w:rsid w:val="008C12C0"/>
    <w:rsid w:val="008F5413"/>
    <w:rsid w:val="009807CC"/>
    <w:rsid w:val="00984459"/>
    <w:rsid w:val="009875FE"/>
    <w:rsid w:val="009931E3"/>
    <w:rsid w:val="009A38DC"/>
    <w:rsid w:val="009D2D9A"/>
    <w:rsid w:val="009F25BA"/>
    <w:rsid w:val="00A36C82"/>
    <w:rsid w:val="00A42026"/>
    <w:rsid w:val="00A92D0F"/>
    <w:rsid w:val="00B12C6B"/>
    <w:rsid w:val="00B175BC"/>
    <w:rsid w:val="00B6773C"/>
    <w:rsid w:val="00B802A9"/>
    <w:rsid w:val="00B864F5"/>
    <w:rsid w:val="00B92C81"/>
    <w:rsid w:val="00BC7439"/>
    <w:rsid w:val="00BD7E46"/>
    <w:rsid w:val="00BE36D5"/>
    <w:rsid w:val="00BF000F"/>
    <w:rsid w:val="00BF34B8"/>
    <w:rsid w:val="00C03D41"/>
    <w:rsid w:val="00C46367"/>
    <w:rsid w:val="00C64D06"/>
    <w:rsid w:val="00CB58D9"/>
    <w:rsid w:val="00D169AC"/>
    <w:rsid w:val="00D61A52"/>
    <w:rsid w:val="00DC319C"/>
    <w:rsid w:val="00DC325A"/>
    <w:rsid w:val="00DE0E01"/>
    <w:rsid w:val="00DE0FA2"/>
    <w:rsid w:val="00DE2204"/>
    <w:rsid w:val="00DE7EA0"/>
    <w:rsid w:val="00E16F1E"/>
    <w:rsid w:val="00E26B37"/>
    <w:rsid w:val="00E30EB3"/>
    <w:rsid w:val="00E378B5"/>
    <w:rsid w:val="00E43C35"/>
    <w:rsid w:val="00E71A39"/>
    <w:rsid w:val="00E80AE3"/>
    <w:rsid w:val="00E96774"/>
    <w:rsid w:val="00EB0833"/>
    <w:rsid w:val="00EB4D54"/>
    <w:rsid w:val="00ED74F3"/>
    <w:rsid w:val="00EF1536"/>
    <w:rsid w:val="00EF299A"/>
    <w:rsid w:val="00F34A4A"/>
    <w:rsid w:val="00F93951"/>
    <w:rsid w:val="00FC4DE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0DCD"/>
  <w15:docId w15:val="{58EF7CF7-18AF-4B6B-AB1A-3F9804A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332"/>
  </w:style>
  <w:style w:type="paragraph" w:styleId="Piedepgina">
    <w:name w:val="footer"/>
    <w:basedOn w:val="Normal"/>
    <w:link w:val="Piedepgina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332"/>
  </w:style>
  <w:style w:type="paragraph" w:styleId="Textodeglobo">
    <w:name w:val="Balloon Text"/>
    <w:basedOn w:val="Normal"/>
    <w:link w:val="TextodegloboCar"/>
    <w:uiPriority w:val="99"/>
    <w:semiHidden/>
    <w:unhideWhenUsed/>
    <w:rsid w:val="005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2204"/>
    <w:pPr>
      <w:widowControl w:val="0"/>
      <w:autoSpaceDE w:val="0"/>
      <w:autoSpaceDN w:val="0"/>
      <w:spacing w:after="0" w:line="258" w:lineRule="exact"/>
      <w:ind w:left="110"/>
    </w:pPr>
    <w:rPr>
      <w:rFonts w:ascii="Arial Narrow" w:eastAsia="Arial Narrow" w:hAnsi="Arial Narrow" w:cs="Arial Narrow"/>
      <w:lang w:val="es-ES"/>
    </w:rPr>
  </w:style>
  <w:style w:type="paragraph" w:styleId="NormalWeb">
    <w:name w:val="Normal (Web)"/>
    <w:basedOn w:val="Normal"/>
    <w:uiPriority w:val="99"/>
    <w:unhideWhenUsed/>
    <w:rsid w:val="00A3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Jorge Guzmán</cp:lastModifiedBy>
  <cp:revision>6</cp:revision>
  <cp:lastPrinted>2020-12-11T15:57:00Z</cp:lastPrinted>
  <dcterms:created xsi:type="dcterms:W3CDTF">2023-04-21T16:14:00Z</dcterms:created>
  <dcterms:modified xsi:type="dcterms:W3CDTF">2024-04-12T17:35:00Z</dcterms:modified>
</cp:coreProperties>
</file>